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9" w:rsidRPr="00282D34" w:rsidRDefault="00C95B0C" w:rsidP="00A46E0F">
      <w:pPr>
        <w:ind w:left="212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A46E0F">
        <w:rPr>
          <w:rFonts w:eastAsia="Arial Unicode MS"/>
          <w:sz w:val="28"/>
          <w:szCs w:val="28"/>
        </w:rPr>
        <w:t>Управление по вопросам миграции ГУ МВД</w:t>
      </w:r>
      <w:r w:rsidR="00980279" w:rsidRPr="00282D34">
        <w:rPr>
          <w:rFonts w:eastAsia="Arial Unicode MS"/>
          <w:sz w:val="28"/>
          <w:szCs w:val="28"/>
        </w:rPr>
        <w:t xml:space="preserve"> России по г</w:t>
      </w:r>
      <w:proofErr w:type="gramStart"/>
      <w:r w:rsidR="00980279" w:rsidRPr="00282D34">
        <w:rPr>
          <w:rFonts w:eastAsia="Arial Unicode MS"/>
          <w:sz w:val="28"/>
          <w:szCs w:val="28"/>
        </w:rPr>
        <w:t>.М</w:t>
      </w:r>
      <w:proofErr w:type="gramEnd"/>
      <w:r w:rsidR="00980279" w:rsidRPr="00282D34">
        <w:rPr>
          <w:rFonts w:eastAsia="Arial Unicode MS"/>
          <w:sz w:val="28"/>
          <w:szCs w:val="28"/>
        </w:rPr>
        <w:t>оскве</w:t>
      </w:r>
    </w:p>
    <w:p w:rsidR="00980279" w:rsidRPr="00282D34" w:rsidRDefault="00980279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b/>
          <w:bCs/>
          <w:sz w:val="28"/>
          <w:szCs w:val="28"/>
          <w:u w:val="single"/>
        </w:rPr>
        <w:t>З А Я В Л Е Н И Е№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>Прошу Вас выделить мне квоту на выдачу разрешения на временное проживание в РФ с проживанием в г.Москва.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tbl>
      <w:tblPr>
        <w:tblW w:w="5061" w:type="pct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282D34" w:rsidRDefault="003327BE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Желание постоянно проживать и работать на территории Российской Федерации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p w:rsidR="00B85F20" w:rsidRPr="00282D34" w:rsidRDefault="00B85F20" w:rsidP="00980279">
      <w:pPr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120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661"/>
        <w:gridCol w:w="221"/>
        <w:gridCol w:w="219"/>
        <w:gridCol w:w="880"/>
        <w:gridCol w:w="245"/>
        <w:gridCol w:w="86"/>
        <w:gridCol w:w="988"/>
        <w:gridCol w:w="1366"/>
        <w:gridCol w:w="1024"/>
        <w:gridCol w:w="2196"/>
        <w:gridCol w:w="1055"/>
      </w:tblGrid>
      <w:tr w:rsidR="00980279" w:rsidTr="005A5D7C">
        <w:trPr>
          <w:gridAfter w:val="3"/>
          <w:wAfter w:w="4275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327BE" w:rsidRDefault="003327BE" w:rsidP="0048025C">
            <w:pPr>
              <w:ind w:left="-324" w:right="-3827" w:firstLine="32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Иванова Кристина </w:t>
            </w:r>
          </w:p>
        </w:tc>
      </w:tr>
      <w:tr w:rsidR="00980279" w:rsidTr="005A5D7C"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5A5D7C">
        <w:trPr>
          <w:gridAfter w:val="5"/>
          <w:wAfter w:w="6629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327BE" w:rsidRDefault="003327BE" w:rsidP="003E5FD9">
            <w:pPr>
              <w:rPr>
                <w:bCs/>
                <w:iCs/>
                <w:sz w:val="28"/>
                <w:szCs w:val="28"/>
              </w:rPr>
            </w:pPr>
            <w:r w:rsidRPr="003327BE">
              <w:rPr>
                <w:bCs/>
                <w:iCs/>
                <w:sz w:val="28"/>
                <w:szCs w:val="28"/>
              </w:rPr>
              <w:t>Украина</w:t>
            </w:r>
          </w:p>
        </w:tc>
      </w:tr>
      <w:tr w:rsidR="00980279" w:rsidTr="005A5D7C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327BE" w:rsidRDefault="003327BE" w:rsidP="003E5FD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05.03.1977 года</w:t>
            </w:r>
          </w:p>
        </w:tc>
      </w:tr>
      <w:tr w:rsidR="00980279" w:rsidTr="005A5D7C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B85F20" w:rsidRDefault="00B85F20" w:rsidP="003E5FD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посёлок, район, область, страна (заполнять по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св-ву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 рождении)</w:t>
            </w:r>
          </w:p>
        </w:tc>
      </w:tr>
      <w:tr w:rsidR="00980279" w:rsidTr="005A5D7C">
        <w:trPr>
          <w:trHeight w:val="347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B85F20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B85F20" w:rsidRDefault="00B85F20" w:rsidP="003E5FD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паспорт АВ 000000, выдан 00 месяц 0000 года, орган выдачи 0000, действителен до 00 месяц 0000 года</w:t>
            </w:r>
          </w:p>
        </w:tc>
      </w:tr>
      <w:tr w:rsidR="00980279" w:rsidTr="005A5D7C">
        <w:tc>
          <w:tcPr>
            <w:tcW w:w="7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BF37FA" w:rsidRDefault="005003FB" w:rsidP="003E5FD9">
            <w:pPr>
              <w:ind w:right="51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100000, город Москва, улица Новгородская, дом 15, квартира 105</w:t>
            </w:r>
          </w:p>
        </w:tc>
      </w:tr>
      <w:tr w:rsidR="00980279" w:rsidTr="005A5D7C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3327BE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8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5003FB" w:rsidRDefault="005003FB" w:rsidP="003E5FD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8-000-00-00-00</w:t>
            </w:r>
          </w:p>
        </w:tc>
      </w:tr>
      <w:tr w:rsidR="00980279" w:rsidTr="005A5D7C">
        <w:tc>
          <w:tcPr>
            <w:tcW w:w="9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5003FB" w:rsidRDefault="00CB7C8A" w:rsidP="003E5FD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</w:t>
            </w:r>
            <w:r w:rsidR="005003FB">
              <w:rPr>
                <w:bCs/>
                <w:iCs/>
                <w:sz w:val="28"/>
                <w:szCs w:val="28"/>
              </w:rPr>
              <w:t>е обращалась (или 8 раз в 2017 году)</w:t>
            </w:r>
          </w:p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3E5FD9">
            <w:pPr>
              <w:rPr>
                <w:i/>
                <w:sz w:val="20"/>
                <w:szCs w:val="20"/>
              </w:rPr>
            </w:pP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Pr="005003FB" w:rsidRDefault="00980279" w:rsidP="003E5FD9">
            <w:pPr>
              <w:rPr>
                <w:b/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9. Семейное положение</w:t>
            </w:r>
            <w:r w:rsidR="004545BD">
              <w:rPr>
                <w:sz w:val="28"/>
                <w:szCs w:val="28"/>
              </w:rPr>
              <w:t xml:space="preserve"> </w:t>
            </w:r>
            <w:r w:rsidR="005003FB" w:rsidRPr="005003FB">
              <w:rPr>
                <w:sz w:val="28"/>
                <w:szCs w:val="28"/>
              </w:rPr>
              <w:t>незамужняя</w:t>
            </w:r>
          </w:p>
        </w:tc>
      </w:tr>
      <w:tr w:rsidR="00980279" w:rsidTr="005A5D7C">
        <w:trPr>
          <w:gridBefore w:val="4"/>
          <w:wBefore w:w="2639" w:type="dxa"/>
        </w:trPr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01435C" w:rsidRDefault="0001435C" w:rsidP="0098027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 имею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2765"/>
        <w:gridCol w:w="1540"/>
        <w:gridCol w:w="1903"/>
        <w:gridCol w:w="2693"/>
        <w:gridCol w:w="107"/>
      </w:tblGrid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 имею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или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Мать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 w:rsidRPr="009F231E">
              <w:rPr>
                <w:rFonts w:eastAsia="Arial Unicode MS"/>
                <w:sz w:val="28"/>
                <w:szCs w:val="28"/>
              </w:rPr>
              <w:t xml:space="preserve">10.10.1953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Украина,</w:t>
            </w:r>
            <w:r w:rsidRPr="009F231E">
              <w:rPr>
                <w:rFonts w:eastAsia="Arial Unicode MS"/>
                <w:sz w:val="28"/>
                <w:szCs w:val="28"/>
              </w:rPr>
              <w:t>РВП № 00000,</w:t>
            </w:r>
            <w:r>
              <w:rPr>
                <w:rFonts w:eastAsia="Arial Unicode MS"/>
                <w:sz w:val="28"/>
                <w:szCs w:val="28"/>
              </w:rPr>
              <w:t xml:space="preserve"> от</w:t>
            </w:r>
            <w:r w:rsidRPr="009F231E">
              <w:rPr>
                <w:rFonts w:eastAsia="Arial Unicode MS"/>
                <w:sz w:val="28"/>
                <w:szCs w:val="28"/>
              </w:rPr>
              <w:t xml:space="preserve"> 00 месяц 0000 года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F231E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Российская Федерация, </w:t>
            </w:r>
            <w:r w:rsidRPr="009F231E">
              <w:rPr>
                <w:rFonts w:eastAsia="Arial Unicode MS"/>
                <w:sz w:val="28"/>
                <w:szCs w:val="28"/>
              </w:rPr>
              <w:t>город Москва, улица Новгородская, дом 15, квартира 105</w:t>
            </w: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:rsidTr="009F231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9F231E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 w:rsidTr="009F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C11797">
              <w:rPr>
                <w:rFonts w:eastAsia="Arial Unicode MS"/>
                <w:sz w:val="28"/>
                <w:szCs w:val="28"/>
              </w:rPr>
              <w:t>средне-специальное</w:t>
            </w:r>
            <w:r w:rsidRPr="00037B71">
              <w:rPr>
                <w:rFonts w:eastAsia="Arial Unicode MS"/>
                <w:sz w:val="28"/>
                <w:szCs w:val="28"/>
              </w:rPr>
              <w:t>,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 w:rsidTr="009F231E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 w:rsidTr="009F231E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C47A43" w:rsidRDefault="00C47A43" w:rsidP="00C47A4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Окончила </w:t>
            </w:r>
            <w:r w:rsidR="00EA56FB">
              <w:rPr>
                <w:rFonts w:eastAsia="Arial Unicode MS"/>
                <w:sz w:val="28"/>
                <w:szCs w:val="28"/>
              </w:rPr>
              <w:t xml:space="preserve">название ВУЗа в 2000 году, Украина, диплом АВ № 00000000 от </w:t>
            </w:r>
          </w:p>
        </w:tc>
      </w:tr>
      <w:tr w:rsidR="00980279" w:rsidRPr="00000BFB" w:rsidTr="009F231E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 w:rsidTr="009F231E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EA56FB" w:rsidRDefault="00EA56FB" w:rsidP="00EA56FB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 июня 2000 года. Специальность ….</w:t>
            </w:r>
          </w:p>
        </w:tc>
      </w:tr>
      <w:tr w:rsidR="00980279" w:rsidRPr="00000BFB" w:rsidTr="009F231E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 w:rsidTr="009F231E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980279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</w:tr>
      <w:tr w:rsidR="00980279" w:rsidRPr="00000BFB" w:rsidTr="009F231E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C34342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="00980279"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="00980279"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Сведения о трудовой деятельности в г.Москва.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1674A6" w:rsidRDefault="001674A6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Временно не работаю или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1674A6" w:rsidRDefault="001674A6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09.2014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1674A6" w:rsidRDefault="006A60DD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</w:t>
            </w:r>
            <w:r w:rsidR="001674A6">
              <w:rPr>
                <w:rFonts w:eastAsia="Arial Unicode MS"/>
                <w:sz w:val="28"/>
                <w:szCs w:val="28"/>
              </w:rPr>
              <w:t>о настоящее время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1674A6" w:rsidRDefault="001674A6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Студент, название ВУЗа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1674A6" w:rsidRDefault="001674A6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Российская Федерация, город Москва, улица Профсоюзная, дом 100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404D61" w:rsidRDefault="00404D61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Личные сбережения в сумме 230 000 рублей</w:t>
            </w: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7"/>
        <w:gridCol w:w="2899"/>
        <w:gridCol w:w="4144"/>
        <w:gridCol w:w="1795"/>
      </w:tblGrid>
      <w:tr w:rsidR="00980279" w:rsidRPr="00000BFB" w:rsidTr="002F309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 w:rsidTr="002F309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423C" w:rsidRDefault="00C0423C" w:rsidP="0098027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 прошу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 w:rsidTr="002F309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 w:rsidTr="002F3097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 xml:space="preserve">« </w:t>
      </w:r>
      <w:r w:rsidR="002F3097">
        <w:rPr>
          <w:rFonts w:eastAsia="Arial Unicode MS"/>
        </w:rPr>
        <w:t>05</w:t>
      </w:r>
      <w:r w:rsidRPr="00000BFB">
        <w:rPr>
          <w:rFonts w:eastAsia="Arial Unicode MS"/>
        </w:rPr>
        <w:t xml:space="preserve"> »</w:t>
      </w:r>
      <w:r w:rsidR="002F3097">
        <w:rPr>
          <w:rFonts w:eastAsia="Arial Unicode MS"/>
        </w:rPr>
        <w:t xml:space="preserve"> февраля</w:t>
      </w:r>
      <w:r w:rsidRPr="00000BFB">
        <w:rPr>
          <w:rFonts w:eastAsia="Arial Unicode MS"/>
        </w:rPr>
        <w:t xml:space="preserve"> 20</w:t>
      </w:r>
      <w:r w:rsidR="002F3097">
        <w:rPr>
          <w:rFonts w:eastAsia="Arial Unicode MS"/>
        </w:rPr>
        <w:t>17</w:t>
      </w:r>
      <w:r w:rsidRPr="00000BFB">
        <w:rPr>
          <w:rFonts w:eastAsia="Arial Unicode MS"/>
        </w:rPr>
        <w:t>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  <w:t>__________</w:t>
      </w:r>
      <w:bookmarkStart w:id="0" w:name="_GoBack"/>
      <w:bookmarkEnd w:id="0"/>
      <w:r w:rsidRPr="00000BFB">
        <w:rPr>
          <w:rFonts w:eastAsia="Arial Unicode MS"/>
        </w:rPr>
        <w:t xml:space="preserve">_______________ </w:t>
      </w:r>
    </w:p>
    <w:p w:rsidR="00F334E4" w:rsidRPr="00980279" w:rsidRDefault="00980279">
      <w:pPr>
        <w:rPr>
          <w:b/>
          <w:bCs/>
          <w:i/>
          <w:iCs/>
        </w:rPr>
      </w:pP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279"/>
    <w:rsid w:val="0001435C"/>
    <w:rsid w:val="00037B71"/>
    <w:rsid w:val="00145CDC"/>
    <w:rsid w:val="001674A6"/>
    <w:rsid w:val="001730E3"/>
    <w:rsid w:val="00282D34"/>
    <w:rsid w:val="002F3097"/>
    <w:rsid w:val="003327BE"/>
    <w:rsid w:val="003E5FD9"/>
    <w:rsid w:val="00404D61"/>
    <w:rsid w:val="004545BD"/>
    <w:rsid w:val="0048025C"/>
    <w:rsid w:val="005003FB"/>
    <w:rsid w:val="0050056B"/>
    <w:rsid w:val="0050607A"/>
    <w:rsid w:val="005900B4"/>
    <w:rsid w:val="005A5D7C"/>
    <w:rsid w:val="005E3784"/>
    <w:rsid w:val="0067571A"/>
    <w:rsid w:val="006A60DD"/>
    <w:rsid w:val="00812A8F"/>
    <w:rsid w:val="00962E51"/>
    <w:rsid w:val="00980279"/>
    <w:rsid w:val="009F231E"/>
    <w:rsid w:val="00A33355"/>
    <w:rsid w:val="00A46E0F"/>
    <w:rsid w:val="00B85F20"/>
    <w:rsid w:val="00BA7438"/>
    <w:rsid w:val="00BE3C36"/>
    <w:rsid w:val="00BF37FA"/>
    <w:rsid w:val="00C0423C"/>
    <w:rsid w:val="00C05A21"/>
    <w:rsid w:val="00C11797"/>
    <w:rsid w:val="00C34342"/>
    <w:rsid w:val="00C47A43"/>
    <w:rsid w:val="00C95B0C"/>
    <w:rsid w:val="00CB7C8A"/>
    <w:rsid w:val="00CE1964"/>
    <w:rsid w:val="00E01D08"/>
    <w:rsid w:val="00E10F75"/>
    <w:rsid w:val="00EA56FB"/>
    <w:rsid w:val="00ED2285"/>
    <w:rsid w:val="00F334E4"/>
    <w:rsid w:val="00FD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УФМС России по г</dc:title>
  <dc:subject/>
  <dc:creator>1</dc:creator>
  <cp:keywords/>
  <dc:description/>
  <cp:lastModifiedBy>Лена</cp:lastModifiedBy>
  <cp:revision>15</cp:revision>
  <dcterms:created xsi:type="dcterms:W3CDTF">2017-01-31T13:31:00Z</dcterms:created>
  <dcterms:modified xsi:type="dcterms:W3CDTF">2019-02-18T12:35:00Z</dcterms:modified>
</cp:coreProperties>
</file>