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C" w:rsidRPr="008856C9" w:rsidRDefault="00E642EC" w:rsidP="00E642EC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>Приложение №</w:t>
      </w:r>
      <w:r>
        <w:rPr>
          <w:rFonts w:ascii="Courier New" w:hAnsi="Courier New" w:cs="Courier New"/>
          <w:sz w:val="20"/>
          <w:szCs w:val="20"/>
        </w:rPr>
        <w:t>2</w:t>
      </w:r>
    </w:p>
    <w:p w:rsidR="00E642EC" w:rsidRDefault="00E642EC" w:rsidP="00E642EC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выдаче разрешения на временное проживание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642EC" w:rsidTr="00E642EC">
        <w:tc>
          <w:tcPr>
            <w:tcW w:w="5494" w:type="dxa"/>
            <w:tcBorders>
              <w:bottom w:val="single" w:sz="4" w:space="0" w:color="auto"/>
            </w:tcBorders>
          </w:tcPr>
          <w:p w:rsidR="00E642EC" w:rsidRPr="008856C9" w:rsidRDefault="00E642EC" w:rsidP="0054651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42EC" w:rsidTr="00E642EC">
        <w:tc>
          <w:tcPr>
            <w:tcW w:w="5494" w:type="dxa"/>
            <w:tcBorders>
              <w:top w:val="single" w:sz="4" w:space="0" w:color="auto"/>
            </w:tcBorders>
          </w:tcPr>
          <w:p w:rsidR="00E642EC" w:rsidRPr="008856C9" w:rsidRDefault="00955ADB" w:rsidP="005465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="00E642EC"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E642EC" w:rsidRDefault="00E642EC" w:rsidP="00E642EC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DE0D53" w:rsidRDefault="00DE0D53">
      <w:pPr>
        <w:rPr>
          <w:rFonts w:ascii="Times New Roman" w:hAnsi="Times New Roman" w:cs="Times New Roman"/>
          <w:sz w:val="24"/>
          <w:szCs w:val="24"/>
        </w:rPr>
      </w:pPr>
    </w:p>
    <w:p w:rsidR="00E642EC" w:rsidRDefault="00E642EC" w:rsidP="00E642EC">
      <w:pPr>
        <w:pStyle w:val="ConsPlusNonformat"/>
        <w:numPr>
          <w:ilvl w:val="0"/>
          <w:numId w:val="2"/>
        </w:numPr>
        <w:ind w:left="0" w:firstLine="0"/>
        <w:jc w:val="both"/>
      </w:pPr>
      <w:r>
        <w:t>Сведения о трудовой деятельности за последние пять лет, предшествовавших дню 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 &lt;4&gt;:</w:t>
      </w:r>
    </w:p>
    <w:p w:rsidR="0025632F" w:rsidRDefault="0025632F" w:rsidP="0025632F">
      <w:pPr>
        <w:pStyle w:val="ConsPlusNonformat"/>
        <w:jc w:val="both"/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4386"/>
      </w:tblGrid>
      <w:tr w:rsidR="00E642EC" w:rsidRPr="006255D6" w:rsidTr="00E642EC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center"/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center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</w:tbl>
    <w:p w:rsidR="00E642EC" w:rsidRPr="00E642EC" w:rsidRDefault="00E642EC" w:rsidP="00E642EC">
      <w:pPr>
        <w:ind w:left="-851"/>
        <w:rPr>
          <w:rFonts w:ascii="Courier New" w:hAnsi="Courier New" w:cs="Courier New"/>
          <w:sz w:val="20"/>
          <w:szCs w:val="20"/>
        </w:rPr>
      </w:pPr>
    </w:p>
    <w:sectPr w:rsidR="00E642EC" w:rsidRPr="00E642EC" w:rsidSect="00E64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4F0"/>
    <w:multiLevelType w:val="hybridMultilevel"/>
    <w:tmpl w:val="57B2BE50"/>
    <w:lvl w:ilvl="0" w:tplc="CCD465DE">
      <w:start w:val="1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D53"/>
    <w:rsid w:val="001A0BDE"/>
    <w:rsid w:val="0025632F"/>
    <w:rsid w:val="00514C94"/>
    <w:rsid w:val="005427B2"/>
    <w:rsid w:val="00955ADB"/>
    <w:rsid w:val="009861CD"/>
    <w:rsid w:val="009B625B"/>
    <w:rsid w:val="00A94E9A"/>
    <w:rsid w:val="00BE27FE"/>
    <w:rsid w:val="00C65E76"/>
    <w:rsid w:val="00DE0D53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  <w:style w:type="paragraph" w:customStyle="1" w:styleId="ConsPlusNonformat">
    <w:name w:val="ConsPlusNonformat"/>
    <w:rsid w:val="00E642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642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Natalia S Bondar</cp:lastModifiedBy>
  <cp:revision>11</cp:revision>
  <cp:lastPrinted>2011-08-16T08:24:00Z</cp:lastPrinted>
  <dcterms:created xsi:type="dcterms:W3CDTF">2011-08-16T06:50:00Z</dcterms:created>
  <dcterms:modified xsi:type="dcterms:W3CDTF">2015-01-10T18:34:00Z</dcterms:modified>
</cp:coreProperties>
</file>